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tbl>
      <w:tblPr>
        <w:tblStyle w:val="6"/>
        <w:tblW w:w="17387" w:type="dxa"/>
        <w:tblInd w:w="-11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0"/>
        <w:gridCol w:w="731"/>
        <w:gridCol w:w="410"/>
        <w:gridCol w:w="772"/>
        <w:gridCol w:w="672"/>
        <w:gridCol w:w="582"/>
        <w:gridCol w:w="627"/>
        <w:gridCol w:w="918"/>
        <w:gridCol w:w="1130"/>
        <w:gridCol w:w="1127"/>
        <w:gridCol w:w="1701"/>
        <w:gridCol w:w="992"/>
        <w:gridCol w:w="850"/>
        <w:gridCol w:w="567"/>
        <w:gridCol w:w="567"/>
        <w:gridCol w:w="426"/>
        <w:gridCol w:w="850"/>
        <w:gridCol w:w="425"/>
        <w:gridCol w:w="567"/>
        <w:gridCol w:w="426"/>
        <w:gridCol w:w="425"/>
        <w:gridCol w:w="1009"/>
        <w:gridCol w:w="131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7387" w:type="dxa"/>
            <w:gridSpan w:val="23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宋体" w:eastAsia="方正小标宋简体"/>
                <w:b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小标宋简体" w:hAnsi="宋体" w:eastAsia="方正小标宋简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/>
                <w:b w:val="0"/>
                <w:bCs/>
                <w:color w:val="000000"/>
                <w:kern w:val="0"/>
                <w:sz w:val="44"/>
                <w:szCs w:val="44"/>
              </w:rPr>
              <w:t>申请加入南宁高新区商会人员汇总表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13" w:type="dxa"/>
          <w:trHeight w:val="542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性 别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出生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年月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党派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公司名称及职务</w:t>
            </w: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公司地址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经营范围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个 人 简 历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现任主要社会职务</w:t>
            </w:r>
          </w:p>
        </w:tc>
        <w:tc>
          <w:tcPr>
            <w:tcW w:w="3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企业情况</w:t>
            </w:r>
          </w:p>
        </w:tc>
        <w:tc>
          <w:tcPr>
            <w:tcW w:w="1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担任商会职务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个人意愿</w:t>
            </w:r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13" w:type="dxa"/>
          <w:trHeight w:val="621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注册资本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成立日期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下属企业数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员工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企业殊荣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副会长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常务理事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理事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会员</w:t>
            </w: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13" w:type="dxa"/>
          <w:trHeight w:val="1030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13" w:type="dxa"/>
          <w:trHeight w:val="962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</w:tbl>
    <w:p>
      <w:pPr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32"/>
          <w:szCs w:val="32"/>
        </w:rPr>
        <w:t xml:space="preserve">                                             </w:t>
      </w:r>
    </w:p>
    <w:p>
      <w:pPr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 xml:space="preserve"> </w:t>
      </w:r>
      <w:bookmarkStart w:id="0" w:name="_GoBack"/>
      <w:bookmarkEnd w:id="0"/>
      <w:r>
        <w:rPr>
          <w:rFonts w:hint="eastAsia" w:asciiTheme="minorEastAsia" w:hAnsiTheme="minorEastAsia"/>
          <w:sz w:val="18"/>
          <w:szCs w:val="18"/>
        </w:rPr>
        <w:t>注：主要社会职务是指在各级人大、政协、工商联、商会等组织中担任的职务。</w:t>
      </w:r>
    </w:p>
    <w:p>
      <w:pPr>
        <w:spacing w:line="360" w:lineRule="auto"/>
      </w:pPr>
    </w:p>
    <w:sectPr>
      <w:headerReference r:id="rId3" w:type="default"/>
      <w:pgSz w:w="16838" w:h="11906" w:orient="landscape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A0"/>
    <w:rsid w:val="001255D6"/>
    <w:rsid w:val="00150B28"/>
    <w:rsid w:val="001E35A0"/>
    <w:rsid w:val="00225683"/>
    <w:rsid w:val="003736F8"/>
    <w:rsid w:val="003C38FA"/>
    <w:rsid w:val="003E3D93"/>
    <w:rsid w:val="0047558C"/>
    <w:rsid w:val="004A3A06"/>
    <w:rsid w:val="0050674E"/>
    <w:rsid w:val="005F2ECF"/>
    <w:rsid w:val="00637BF6"/>
    <w:rsid w:val="00690621"/>
    <w:rsid w:val="006B6DA6"/>
    <w:rsid w:val="006C4B77"/>
    <w:rsid w:val="006C5EC8"/>
    <w:rsid w:val="00717F8F"/>
    <w:rsid w:val="007A7B22"/>
    <w:rsid w:val="007D7F30"/>
    <w:rsid w:val="00950D87"/>
    <w:rsid w:val="00951AFE"/>
    <w:rsid w:val="009E6ADD"/>
    <w:rsid w:val="009F0C43"/>
    <w:rsid w:val="00A94274"/>
    <w:rsid w:val="00AD3748"/>
    <w:rsid w:val="00AD7ECD"/>
    <w:rsid w:val="00CB70D2"/>
    <w:rsid w:val="00CD1C42"/>
    <w:rsid w:val="00E447F1"/>
    <w:rsid w:val="00ED2E1F"/>
    <w:rsid w:val="00F025FE"/>
    <w:rsid w:val="00F432FA"/>
    <w:rsid w:val="00F434F3"/>
    <w:rsid w:val="00F64B55"/>
    <w:rsid w:val="00FE765B"/>
    <w:rsid w:val="01916EAE"/>
    <w:rsid w:val="02530681"/>
    <w:rsid w:val="09F85281"/>
    <w:rsid w:val="115C5B3C"/>
    <w:rsid w:val="14166F3B"/>
    <w:rsid w:val="19317B4D"/>
    <w:rsid w:val="194833EB"/>
    <w:rsid w:val="270B419F"/>
    <w:rsid w:val="296169C5"/>
    <w:rsid w:val="2E1C697B"/>
    <w:rsid w:val="2FFE433E"/>
    <w:rsid w:val="302437B1"/>
    <w:rsid w:val="30CE28EA"/>
    <w:rsid w:val="35022777"/>
    <w:rsid w:val="391812D2"/>
    <w:rsid w:val="399D5C0E"/>
    <w:rsid w:val="480456DC"/>
    <w:rsid w:val="481E5FC5"/>
    <w:rsid w:val="496B5968"/>
    <w:rsid w:val="4A063A89"/>
    <w:rsid w:val="4D2D002E"/>
    <w:rsid w:val="5DC836B8"/>
    <w:rsid w:val="65AF3A70"/>
    <w:rsid w:val="6976621F"/>
    <w:rsid w:val="6C7A49BD"/>
    <w:rsid w:val="6D7522B4"/>
    <w:rsid w:val="6DFB1417"/>
    <w:rsid w:val="6F016C9F"/>
    <w:rsid w:val="72F31C31"/>
    <w:rsid w:val="75470BA9"/>
    <w:rsid w:val="78BF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5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373</Words>
  <Characters>2131</Characters>
  <Lines>17</Lines>
  <Paragraphs>4</Paragraphs>
  <TotalTime>4</TotalTime>
  <ScaleCrop>false</ScaleCrop>
  <LinksUpToDate>false</LinksUpToDate>
  <CharactersWithSpaces>2500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2018-05-03T06:28:00Z</dcterms:created>
  <dc:creator>方巍</dc:creator>
  <cp:lastModifiedBy>Administrator</cp:lastModifiedBy>
  <cp:lastPrinted>2018-05-29T03:14:00Z</cp:lastPrinted>
  <dcterms:modified xsi:type="dcterms:W3CDTF">2018-11-30T04:17:24Z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